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AA8D2D">
      <w:pPr>
        <w:pStyle w:val="2"/>
        <w:spacing w:after="0" w:line="560" w:lineRule="exact"/>
        <w:ind w:firstLine="0" w:firstLineChars="0"/>
        <w:rPr>
          <w:rFonts w:hint="eastAsia" w:ascii="黑体" w:hAnsi="黑体" w:eastAsia="黑体" w:cs="黑体"/>
          <w:snapToGrid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color w:val="000000"/>
          <w:sz w:val="32"/>
          <w:szCs w:val="32"/>
          <w:lang w:val="en-US" w:eastAsia="zh-CN"/>
        </w:rPr>
        <w:t>附件1</w:t>
      </w:r>
    </w:p>
    <w:tbl>
      <w:tblPr>
        <w:tblStyle w:val="5"/>
        <w:tblpPr w:leftFromText="180" w:rightFromText="180" w:vertAnchor="text" w:horzAnchor="page" w:tblpX="1486" w:tblpY="529"/>
        <w:tblOverlap w:val="never"/>
        <w:tblW w:w="136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771"/>
        <w:gridCol w:w="669"/>
        <w:gridCol w:w="6011"/>
        <w:gridCol w:w="4488"/>
        <w:gridCol w:w="1247"/>
      </w:tblGrid>
      <w:tr w14:paraId="2DC38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7" w:hRule="atLeast"/>
        </w:trPr>
        <w:tc>
          <w:tcPr>
            <w:tcW w:w="136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9CFB2">
            <w:pPr>
              <w:pStyle w:val="2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z w:val="32"/>
                <w:szCs w:val="32"/>
                <w:lang w:val="en-US" w:eastAsia="zh-CN"/>
              </w:rPr>
              <w:t>四川经纬教育管理集团有限公司下属子公司招聘岗位要求表</w:t>
            </w:r>
          </w:p>
        </w:tc>
      </w:tr>
      <w:tr w14:paraId="3B606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2A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BF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14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6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CC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AB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D5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</w:tr>
      <w:tr w14:paraId="1987A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A8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30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超市工作人员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58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13780">
            <w:pP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1.负责超市内商品的陈列、补货、盘点及日常清洁工作，确保商品摆放整齐有序，环境干净整洁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；</w:t>
            </w:r>
          </w:p>
          <w:p w14:paraId="0EBC1FAF">
            <w:pP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2.主动向顾客介绍商品信息，解答顾客疑问，提供优质的购物服务，提升顾客满意度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；</w:t>
            </w:r>
          </w:p>
          <w:p w14:paraId="4BEFCC73">
            <w:pP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3.协助完成收银、结账等前台工作，确保交易准确无误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；</w:t>
            </w:r>
          </w:p>
          <w:p w14:paraId="5BAEE7F8">
            <w:pP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4.关注市场动态，收集顾客反馈，为超市商品结构调整及促销活动提供建议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；</w:t>
            </w:r>
          </w:p>
          <w:p w14:paraId="574E2EF2"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5.遵守公司规章制度，执行上级安排的其他工作任务。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C2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.年龄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周岁以下，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大专及以上学历，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具有1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年及以上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超市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工作经验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熟悉超市整个运作流程经验的优先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；</w:t>
            </w:r>
          </w:p>
          <w:p w14:paraId="6B8BA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2.具有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良好的关系建立能力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优秀的沟通协调能力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；</w:t>
            </w:r>
          </w:p>
          <w:p w14:paraId="5C8A8BD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性格开朗，品行端正，思维敏捷，积极挑战，强烈的责任心和进取心，有开拓精神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79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  <w:p w14:paraId="5B4877E3">
            <w:pPr>
              <w:widowControl/>
              <w:jc w:val="left"/>
              <w:textAlignment w:val="center"/>
              <w:rPr>
                <w:rFonts w:hint="default" w:ascii="Times New Roman" w:hAnsi="Times New Roman" w:eastAsia="Arial Unicode MS" w:cs="Times New Roman"/>
                <w:sz w:val="24"/>
                <w:szCs w:val="24"/>
                <w:lang w:val="en-US" w:eastAsia="zh-CN"/>
              </w:rPr>
            </w:pPr>
          </w:p>
        </w:tc>
      </w:tr>
    </w:tbl>
    <w:p w14:paraId="5C6E2DE3">
      <w:pPr>
        <w:pStyle w:val="2"/>
        <w:spacing w:after="0" w:line="240" w:lineRule="auto"/>
        <w:ind w:firstLine="0" w:firstLineChars="0"/>
        <w:rPr>
          <w:rFonts w:hint="eastAsia" w:ascii="黑体" w:hAnsi="黑体" w:eastAsia="黑体" w:cs="黑体"/>
          <w:snapToGrid w:val="0"/>
          <w:color w:val="000000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1587" w:right="2098" w:bottom="1474" w:left="1984" w:header="851" w:footer="992" w:gutter="0"/>
          <w:pgNumType w:fmt="numberInDash"/>
          <w:cols w:space="720" w:num="1"/>
          <w:rtlGutter w:val="0"/>
          <w:docGrid w:type="lines" w:linePitch="315" w:charSpace="0"/>
        </w:sectPr>
      </w:pPr>
    </w:p>
    <w:p w14:paraId="2C61E4BA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9B2CA9"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2EA68CA">
                          <w:pPr>
                            <w:pStyle w:val="3"/>
                            <w:jc w:val="right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 w14:paraId="0758728D">
                          <w:pP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EA68CA">
                    <w:pPr>
                      <w:pStyle w:val="3"/>
                      <w:jc w:val="right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  <w:p w14:paraId="0758728D">
                    <w:pPr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32E812CC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5C8ADF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4501A"/>
    <w:rsid w:val="34E45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2025-04-07T02:54:00Z</dcterms:created>
  <dc:creator>⸂⸂⸜(രᴗര๑)⸝⸃⸃</dc:creator>
  <cp:lastModifiedBy>⸂⸂⸜(രᴗര๑)⸝⸃⸃</cp:lastModifiedBy>
  <dcterms:modified xsi:type="dcterms:W3CDTF">2025-04-07T03:02:31Z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2DC89AC8B60A4BCFB72F92F6E691AD2A_11</vt:lpwstr>
  </property>
  <property fmtid="{D5CDD505-2E9C-101B-9397-08002B2CF9AE}" pid="4" name="KSOTemplateDocerSaveRecord">
    <vt:lpwstr>eyJoZGlkIjoiMjFhMjdhMjM4ZmIwZGQ4MTZmMTE3NWVmYTc0NGYxYWYiLCJ1c2VySWQiOiIzMTU3MDIxNzMifQ==</vt:lpwstr>
  </property>
</Properties>
</file>